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3532" w14:textId="640E2594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</w:t>
      </w:r>
      <w:r w:rsidR="006739D6">
        <w:rPr>
          <w:rFonts w:ascii="Times New Roman" w:hAnsi="Times New Roman" w:cs="Times New Roman"/>
          <w:color w:val="auto"/>
          <w:sz w:val="24"/>
          <w:szCs w:val="24"/>
          <w:lang w:val="lv-LV"/>
        </w:rPr>
        <w:t>1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508CB1EF" w:rsidR="00AB2865" w:rsidRPr="00972B6A" w:rsidRDefault="006739D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26.08.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128</w:t>
      </w:r>
    </w:p>
    <w:p w14:paraId="290DC427" w14:textId="36A60DE2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AD334" wp14:editId="55F52CDC">
                <wp:simplePos x="0" y="0"/>
                <wp:positionH relativeFrom="column">
                  <wp:posOffset>9041981</wp:posOffset>
                </wp:positionH>
                <wp:positionV relativeFrom="paragraph">
                  <wp:posOffset>8851207</wp:posOffset>
                </wp:positionV>
                <wp:extent cx="2144206" cy="160561"/>
                <wp:effectExtent l="0" t="0" r="279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6" cy="160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B203" id="Taisnstūris 1" o:spid="_x0000_s1026" style="position:absolute;margin-left:711.95pt;margin-top:696.95pt;width:168.8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6CBE3" wp14:editId="1A88A6BF">
                <wp:simplePos x="0" y="0"/>
                <wp:positionH relativeFrom="column">
                  <wp:posOffset>9019822</wp:posOffset>
                </wp:positionH>
                <wp:positionV relativeFrom="paragraph">
                  <wp:posOffset>8536658</wp:posOffset>
                </wp:positionV>
                <wp:extent cx="2167467" cy="161360"/>
                <wp:effectExtent l="0" t="0" r="23495" b="101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6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80654" id="Taisnstūris 5" o:spid="_x0000_s1026" style="position:absolute;margin-left:710.2pt;margin-top:672.2pt;width:170.6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1BAB7" wp14:editId="3114C357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F1355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6B7AD" wp14:editId="25111DDF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7365D" id="Taisnstūris 6" o:spid="_x0000_s1026" style="position:absolute;margin-left:712.85pt;margin-top:703.7pt;width:162.75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 w:rsidR="006739D6">
        <w:rPr>
          <w:rFonts w:ascii="Times New Roman" w:hAnsi="Times New Roman" w:cs="Times New Roman"/>
          <w:color w:val="auto"/>
          <w:sz w:val="24"/>
          <w:szCs w:val="24"/>
          <w:lang w:val="lv-LV"/>
        </w:rPr>
        <w:t>8, 7.p.</w: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74922034" w14:textId="77777777" w:rsidR="00972B6A" w:rsidRPr="00972B6A" w:rsidRDefault="00972B6A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tbl>
      <w:tblPr>
        <w:tblpPr w:leftFromText="180" w:rightFromText="180" w:bottomFromText="160" w:vertAnchor="page" w:horzAnchor="margin" w:tblpY="3706"/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1845"/>
        <w:gridCol w:w="2258"/>
        <w:gridCol w:w="1845"/>
        <w:gridCol w:w="1979"/>
        <w:gridCol w:w="1844"/>
        <w:gridCol w:w="2257"/>
        <w:gridCol w:w="1828"/>
      </w:tblGrid>
      <w:tr w:rsidR="00972B6A" w:rsidRPr="00972B6A" w14:paraId="456E1A7F" w14:textId="77777777" w:rsidTr="00972B6A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17F60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Veiktā darbība (adreses piešķiršana, maiņa, tai skaitā adreses pieraksta formas precizēšana, likvidēšana vai esošās adreses saglabāšana)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45FE2C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objekts (viensēta, ēka, apbūvei paredzēta zemes vienība un telpu grupa)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34CE74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E1044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6D938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C147F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F2586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36051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72B6A" w:rsidRPr="00972B6A" w14:paraId="33F584FA" w14:textId="77777777" w:rsidTr="00972B6A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FB5D7E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3E7F11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9D96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9AF93D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584BA9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5B7C92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C6AF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3F002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53702F" w:rsidRPr="00972B6A" w14:paraId="1009F29A" w14:textId="77777777" w:rsidTr="00972B6A">
        <w:trPr>
          <w:trHeight w:val="465"/>
        </w:trPr>
        <w:tc>
          <w:tcPr>
            <w:tcW w:w="665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FB361F" w14:textId="171D6B0C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maiņa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583227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Viensēta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88FBC6" w14:textId="6021A4F8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35918">
              <w:rPr>
                <w:rFonts w:ascii="Times New Roman" w:eastAsia="Times New Roman" w:hAnsi="Times New Roman" w:cs="Times New Roman"/>
                <w:color w:val="auto"/>
                <w:lang w:val="lv-LV" w:eastAsia="lv-LV"/>
              </w:rPr>
              <w:t>7074 001 0</w:t>
            </w:r>
            <w:r>
              <w:rPr>
                <w:rFonts w:ascii="Times New Roman" w:eastAsia="Times New Roman" w:hAnsi="Times New Roman" w:cs="Times New Roman"/>
                <w:color w:val="auto"/>
                <w:lang w:val="lv-LV" w:eastAsia="lv-LV"/>
              </w:rPr>
              <w:t>010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2FD3A4" w14:textId="15320FC9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Alejas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Mārcienas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pag., Madonas nov., LV- 48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52</w:t>
            </w:r>
          </w:p>
        </w:tc>
        <w:tc>
          <w:tcPr>
            <w:tcW w:w="61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D705F4" w14:textId="11A1C3F4" w:rsidR="0053702F" w:rsidRPr="00972B6A" w:rsidRDefault="006739D6" w:rsidP="0053702F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5" w:history="1">
              <w:r w:rsidR="0053702F" w:rsidRPr="0053702F">
                <w:rPr>
                  <w:rFonts w:ascii="Times New Roman" w:eastAsia="Times New Roman" w:hAnsi="Times New Roman" w:cs="Times New Roman"/>
                  <w:color w:val="auto"/>
                  <w:lang w:val="lv-LV" w:eastAsia="lv-LV"/>
                </w:rPr>
                <w:t>104460628</w:t>
              </w:r>
            </w:hyperlink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0C5780" w14:textId="19B1E005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“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Alejas</w:t>
            </w: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 xml:space="preserve">”,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Mārcienas</w:t>
            </w: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 xml:space="preserve"> pag., Madonas nov., LV- 4870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85BF11" w14:textId="23EB763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35918">
              <w:rPr>
                <w:rFonts w:ascii="Times New Roman" w:eastAsia="Times New Roman" w:hAnsi="Times New Roman" w:cs="Times New Roman"/>
                <w:color w:val="auto"/>
                <w:lang w:val="lv-LV" w:eastAsia="lv-LV"/>
              </w:rPr>
              <w:t>7074 001 0149</w:t>
            </w:r>
          </w:p>
        </w:tc>
        <w:tc>
          <w:tcPr>
            <w:tcW w:w="57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FFA280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Zemes ierīcības projekta izstrādes rezultātā </w:t>
            </w:r>
            <w:proofErr w:type="spellStart"/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jaunveidotajai</w:t>
            </w:r>
            <w:proofErr w:type="spellEnd"/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zemes vienībai un uz tās esošām ēkām</w:t>
            </w:r>
          </w:p>
        </w:tc>
      </w:tr>
      <w:tr w:rsidR="0053702F" w:rsidRPr="00972B6A" w14:paraId="23EF249A" w14:textId="77777777" w:rsidTr="00972B6A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8ACB936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4A4075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C979B4D" w14:textId="61E1BB29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35918">
              <w:rPr>
                <w:rFonts w:ascii="Times New Roman" w:eastAsia="Times New Roman" w:hAnsi="Times New Roman" w:cs="Times New Roman"/>
                <w:color w:val="auto"/>
                <w:lang w:val="lv-LV" w:eastAsia="lv-LV"/>
              </w:rPr>
              <w:t>7074 001 0010 001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2DA7CB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8B1A3F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47AB456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2650BB9" w14:textId="216C4DF4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35918">
              <w:rPr>
                <w:rFonts w:ascii="Times New Roman" w:eastAsia="Times New Roman" w:hAnsi="Times New Roman" w:cs="Times New Roman"/>
                <w:color w:val="auto"/>
                <w:lang w:val="lv-LV" w:eastAsia="lv-LV"/>
              </w:rPr>
              <w:t>7074 001 0010 001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97FB929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53702F" w:rsidRPr="00972B6A" w14:paraId="5746DF70" w14:textId="77777777" w:rsidTr="00972B6A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85BDF18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78A6991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400D550" w14:textId="6FD5C4C4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35918">
              <w:rPr>
                <w:rFonts w:ascii="Times New Roman" w:eastAsia="Times New Roman" w:hAnsi="Times New Roman" w:cs="Times New Roman"/>
                <w:color w:val="auto"/>
                <w:lang w:val="lv-LV" w:eastAsia="lv-LV"/>
              </w:rPr>
              <w:t>7074 001 0010 00</w:t>
            </w:r>
            <w:r>
              <w:rPr>
                <w:rFonts w:ascii="Times New Roman" w:eastAsia="Times New Roman" w:hAnsi="Times New Roman" w:cs="Times New Roman"/>
                <w:color w:val="auto"/>
                <w:lang w:val="lv-LV" w:eastAsia="lv-LV"/>
              </w:rPr>
              <w:t>2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043EA4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0E41EF4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A843668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D27FD5C" w14:textId="7593CFAA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35918">
              <w:rPr>
                <w:rFonts w:ascii="Times New Roman" w:eastAsia="Times New Roman" w:hAnsi="Times New Roman" w:cs="Times New Roman"/>
                <w:color w:val="auto"/>
                <w:lang w:val="lv-LV" w:eastAsia="lv-LV"/>
              </w:rPr>
              <w:t>7074 001 0010 00</w:t>
            </w:r>
            <w:r>
              <w:rPr>
                <w:rFonts w:ascii="Times New Roman" w:eastAsia="Times New Roman" w:hAnsi="Times New Roman" w:cs="Times New Roman"/>
                <w:color w:val="auto"/>
                <w:lang w:val="lv-LV" w:eastAsia="lv-LV"/>
              </w:rPr>
              <w:t>2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22F9A7F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53702F" w:rsidRPr="00972B6A" w14:paraId="0AE4B699" w14:textId="77777777" w:rsidTr="0053702F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4F6BBB4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88BD770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7D49E82" w14:textId="50323EA8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35918">
              <w:rPr>
                <w:rFonts w:ascii="Times New Roman" w:eastAsia="Times New Roman" w:hAnsi="Times New Roman" w:cs="Times New Roman"/>
                <w:color w:val="auto"/>
                <w:lang w:val="lv-LV" w:eastAsia="lv-LV"/>
              </w:rPr>
              <w:t>7074 001 0010 00</w:t>
            </w:r>
            <w:r>
              <w:rPr>
                <w:rFonts w:ascii="Times New Roman" w:eastAsia="Times New Roman" w:hAnsi="Times New Roman" w:cs="Times New Roman"/>
                <w:color w:val="auto"/>
                <w:lang w:val="lv-LV" w:eastAsia="lv-LV"/>
              </w:rPr>
              <w:t>4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2D1AB42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0A3C824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641B34B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1881026" w14:textId="11105EF6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35918">
              <w:rPr>
                <w:rFonts w:ascii="Times New Roman" w:eastAsia="Times New Roman" w:hAnsi="Times New Roman" w:cs="Times New Roman"/>
                <w:color w:val="auto"/>
                <w:lang w:val="lv-LV" w:eastAsia="lv-LV"/>
              </w:rPr>
              <w:t>7074 001 0010 00</w:t>
            </w:r>
            <w:r>
              <w:rPr>
                <w:rFonts w:ascii="Times New Roman" w:eastAsia="Times New Roman" w:hAnsi="Times New Roman" w:cs="Times New Roman"/>
                <w:color w:val="auto"/>
                <w:lang w:val="lv-LV" w:eastAsia="lv-LV"/>
              </w:rPr>
              <w:t>4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BE06739" w14:textId="77777777" w:rsidR="0053702F" w:rsidRPr="00972B6A" w:rsidRDefault="0053702F" w:rsidP="0053702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023FB8BE" w:rsidR="00162D6A" w:rsidRDefault="00972B6A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p w14:paraId="619EF3DD" w14:textId="29FE50E3" w:rsidR="0053702F" w:rsidRDefault="0053702F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</w:pPr>
    </w:p>
    <w:tbl>
      <w:tblPr>
        <w:tblpPr w:leftFromText="180" w:rightFromText="180" w:bottomFromText="160" w:vertAnchor="page" w:horzAnchor="margin" w:tblpY="3706"/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1845"/>
        <w:gridCol w:w="2258"/>
        <w:gridCol w:w="1845"/>
        <w:gridCol w:w="1979"/>
        <w:gridCol w:w="1844"/>
        <w:gridCol w:w="2257"/>
        <w:gridCol w:w="1828"/>
      </w:tblGrid>
      <w:tr w:rsidR="0053702F" w:rsidRPr="00972B6A" w14:paraId="47F2271A" w14:textId="77777777" w:rsidTr="003450CB">
        <w:trPr>
          <w:trHeight w:val="465"/>
        </w:trPr>
        <w:tc>
          <w:tcPr>
            <w:tcW w:w="665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A6FDD8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maiņa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654918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Viensēta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DB200D8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7074 001 0010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0D76A96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“Alejas”, Mārcienas pag., Madonas nov., LV- 4852</w:t>
            </w:r>
          </w:p>
        </w:tc>
        <w:tc>
          <w:tcPr>
            <w:tcW w:w="61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20C9BE" w14:textId="77777777" w:rsidR="0053702F" w:rsidRPr="0053702F" w:rsidRDefault="006739D6" w:rsidP="003450CB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6" w:history="1">
              <w:r w:rsidR="0053702F" w:rsidRPr="0053702F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 w:eastAsia="lv-LV"/>
                </w:rPr>
                <w:t>104460628</w:t>
              </w:r>
            </w:hyperlink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E86247" w14:textId="14D37248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“</w:t>
            </w:r>
            <w:proofErr w:type="spellStart"/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Lauklejas</w:t>
            </w:r>
            <w:proofErr w:type="spellEnd"/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”, Mārcienas pag., Madonas nov., LV- 4852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0F18FC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7074 001 0149</w:t>
            </w:r>
          </w:p>
        </w:tc>
        <w:tc>
          <w:tcPr>
            <w:tcW w:w="57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3E3133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Zemes ierīcības projekta izstrādes rezultātā </w:t>
            </w:r>
            <w:proofErr w:type="spellStart"/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jaunveidotajai</w:t>
            </w:r>
            <w:proofErr w:type="spellEnd"/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zemes vienībai un uz tās esošām ēkām</w:t>
            </w:r>
          </w:p>
        </w:tc>
      </w:tr>
      <w:tr w:rsidR="0053702F" w:rsidRPr="00972B6A" w14:paraId="12285B7B" w14:textId="77777777" w:rsidTr="003450CB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FD2E56A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8B7EC99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2FC824C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7074 001 0010 001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C1F79D9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E924450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C5379AA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96F6F55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7074 001 0010 001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30F0465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53702F" w:rsidRPr="00972B6A" w14:paraId="364295A4" w14:textId="77777777" w:rsidTr="003450CB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14A276B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4D71462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A35A547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7074 001 0010 002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7127F0C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BA09233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A159A21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9C6912B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7074 001 0010 002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1BC0CC4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53702F" w:rsidRPr="00972B6A" w14:paraId="76B706EC" w14:textId="77777777" w:rsidTr="003450CB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37397A2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48D00A2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05E3E6F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7074 001 0010 004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A8E24A2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A201B70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CC9878F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A6233B1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7074 001 0010 004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465F6BA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53702F" w:rsidRPr="00972B6A" w14:paraId="22B65067" w14:textId="77777777" w:rsidTr="003450CB">
        <w:trPr>
          <w:trHeight w:val="465"/>
        </w:trPr>
        <w:tc>
          <w:tcPr>
            <w:tcW w:w="665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6918544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7B27384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4068BC9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7074 001 0010 005</w:t>
            </w: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A2D692C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B289DF2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040020B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29B0B28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7074 001 0010 005</w:t>
            </w:r>
          </w:p>
        </w:tc>
        <w:tc>
          <w:tcPr>
            <w:tcW w:w="572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107C8FD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53702F" w:rsidRPr="00972B6A" w14:paraId="0669F757" w14:textId="77777777" w:rsidTr="003450CB">
        <w:trPr>
          <w:trHeight w:val="465"/>
        </w:trPr>
        <w:tc>
          <w:tcPr>
            <w:tcW w:w="665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73745A0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E76F809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5163874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7074 001 0010 006</w:t>
            </w:r>
          </w:p>
        </w:tc>
        <w:tc>
          <w:tcPr>
            <w:tcW w:w="577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080830B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D303315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D2490A8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ECE69AC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7074 001 0010 006</w:t>
            </w:r>
          </w:p>
        </w:tc>
        <w:tc>
          <w:tcPr>
            <w:tcW w:w="572" w:type="pct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FB8FA5F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53702F" w:rsidRPr="00972B6A" w14:paraId="540B9A61" w14:textId="77777777" w:rsidTr="003450CB">
        <w:trPr>
          <w:trHeight w:val="465"/>
        </w:trPr>
        <w:tc>
          <w:tcPr>
            <w:tcW w:w="665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427C81" w14:textId="66B34CB8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Adreses saglabāšana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AF27AB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Viensēta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91BDEA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7074 001 0010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F2F77F9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“Alejas”, Mārcienas pag., Madonas nov., LV- 4852</w:t>
            </w:r>
          </w:p>
        </w:tc>
        <w:tc>
          <w:tcPr>
            <w:tcW w:w="61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1A6D9D" w14:textId="77777777" w:rsidR="0053702F" w:rsidRPr="0053702F" w:rsidRDefault="006739D6" w:rsidP="003450CB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hyperlink r:id="rId7" w:history="1">
              <w:r w:rsidR="0053702F" w:rsidRPr="0053702F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lv-LV" w:eastAsia="lv-LV"/>
                </w:rPr>
                <w:t>104460628</w:t>
              </w:r>
            </w:hyperlink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FEC0363" w14:textId="343898B3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“Alejas”, Mārcienas pag., Madonas nov., LV- 4852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4AE7C6" w14:textId="6C969DF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7074 001 0150</w:t>
            </w:r>
          </w:p>
        </w:tc>
        <w:tc>
          <w:tcPr>
            <w:tcW w:w="57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0AA65AD" w14:textId="77777777" w:rsidR="0053702F" w:rsidRPr="0053702F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Zemes ierīcības projekta izstrādes rezultātā </w:t>
            </w:r>
            <w:proofErr w:type="spellStart"/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jaunveidotajai</w:t>
            </w:r>
            <w:proofErr w:type="spellEnd"/>
            <w:r w:rsidRPr="005370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zemes vienībai un uz tās esošām ēkām</w:t>
            </w:r>
          </w:p>
        </w:tc>
      </w:tr>
      <w:tr w:rsidR="0053702F" w:rsidRPr="00972B6A" w14:paraId="72FF243A" w14:textId="77777777" w:rsidTr="003450CB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C2E50E1" w14:textId="77777777" w:rsidR="0053702F" w:rsidRPr="00972B6A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7E1B92D" w14:textId="77777777" w:rsidR="0053702F" w:rsidRPr="00972B6A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989F3B4" w14:textId="75A8FE3C" w:rsidR="0053702F" w:rsidRPr="00972B6A" w:rsidRDefault="0053702F" w:rsidP="003450CB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7074 001 0010 003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C56F9B6" w14:textId="77777777" w:rsidR="0053702F" w:rsidRPr="00972B6A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FB6933C" w14:textId="77777777" w:rsidR="0053702F" w:rsidRPr="00972B6A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A3B2FA7" w14:textId="77777777" w:rsidR="0053702F" w:rsidRPr="00972B6A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B9FDEC1" w14:textId="7EE12B30" w:rsidR="0053702F" w:rsidRPr="00972B6A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35918">
              <w:rPr>
                <w:rFonts w:ascii="Times New Roman" w:eastAsia="Times New Roman" w:hAnsi="Times New Roman" w:cs="Times New Roman"/>
                <w:color w:val="auto"/>
                <w:lang w:val="lv-LV" w:eastAsia="lv-LV"/>
              </w:rPr>
              <w:t>7074 001 0010 00</w:t>
            </w:r>
            <w:r>
              <w:rPr>
                <w:rFonts w:ascii="Times New Roman" w:eastAsia="Times New Roman" w:hAnsi="Times New Roman" w:cs="Times New Roman"/>
                <w:color w:val="auto"/>
                <w:lang w:val="lv-LV" w:eastAsia="lv-LV"/>
              </w:rPr>
              <w:t>3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F3157BA" w14:textId="77777777" w:rsidR="0053702F" w:rsidRPr="00972B6A" w:rsidRDefault="0053702F" w:rsidP="003450CB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1C71D8A7" w14:textId="77777777" w:rsidR="0053702F" w:rsidRPr="00972B6A" w:rsidRDefault="0053702F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53702F" w:rsidRPr="00972B6A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03C49"/>
    <w:rsid w:val="00137B0C"/>
    <w:rsid w:val="00161F71"/>
    <w:rsid w:val="00162D6A"/>
    <w:rsid w:val="001C1E63"/>
    <w:rsid w:val="002B728F"/>
    <w:rsid w:val="002C1CBA"/>
    <w:rsid w:val="0044573E"/>
    <w:rsid w:val="0053702F"/>
    <w:rsid w:val="006739D6"/>
    <w:rsid w:val="0094276E"/>
    <w:rsid w:val="00972B6A"/>
    <w:rsid w:val="00A377ED"/>
    <w:rsid w:val="00AB2865"/>
    <w:rsid w:val="00B519B8"/>
    <w:rsid w:val="00B86E35"/>
    <w:rsid w:val="00CC1064"/>
    <w:rsid w:val="00D66B32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dastrs.lv/varis/104460628?type=ho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dastrs.lv/varis/104460628?type=house" TargetMode="External"/><Relationship Id="rId5" Type="http://schemas.openxmlformats.org/officeDocument/2006/relationships/hyperlink" Target="https://www.kadastrs.lv/varis/104460628?type=hou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1461</Words>
  <Characters>833</Characters>
  <Application>Microsoft Office Word</Application>
  <DocSecurity>0</DocSecurity>
  <Lines>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2021-08-27T11:54:00Z</dcterms:created>
  <dcterms:modified xsi:type="dcterms:W3CDTF">2021-08-27T11:54:00Z</dcterms:modified>
</cp:coreProperties>
</file>